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E6" w:rsidRDefault="00362393" w:rsidP="00362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362393" w:rsidRDefault="00362393" w:rsidP="00362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Тбилисский район МБОУ «СОШ № 15»  по организации летн</w:t>
      </w:r>
      <w:r w:rsidR="00EA3B73">
        <w:rPr>
          <w:rFonts w:ascii="Times New Roman" w:hAnsi="Times New Roman" w:cs="Times New Roman"/>
          <w:sz w:val="28"/>
          <w:szCs w:val="28"/>
        </w:rPr>
        <w:t>ей оздоровительной компании 2017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2393" w:rsidRDefault="00EA3B73" w:rsidP="00362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ию</w:t>
      </w:r>
      <w:proofErr w:type="gramEnd"/>
      <w:r>
        <w:rPr>
          <w:rFonts w:ascii="Times New Roman" w:hAnsi="Times New Roman" w:cs="Times New Roman"/>
          <w:sz w:val="28"/>
          <w:szCs w:val="28"/>
        </w:rPr>
        <w:t>нь 2017</w:t>
      </w:r>
      <w:r w:rsidR="003623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62393" w:rsidRDefault="00362393" w:rsidP="003623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362393" w:rsidRDefault="00362393" w:rsidP="003623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организованного отдыха учащихся в летний период, укрепление  физического, психического и эмоционального здоровья детей, развитие творческих способностей детей.</w:t>
      </w:r>
    </w:p>
    <w:p w:rsidR="00362393" w:rsidRDefault="00362393" w:rsidP="00362393">
      <w:pPr>
        <w:pStyle w:val="a4"/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Расширить знания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 окружающей живой природе, способствовать формированию бережного отношения к ней.</w:t>
      </w:r>
    </w:p>
    <w:p w:rsidR="00362393" w:rsidRPr="00362393" w:rsidRDefault="00362393" w:rsidP="00362393">
      <w:pPr>
        <w:pStyle w:val="a4"/>
        <w:numPr>
          <w:ilvl w:val="0"/>
          <w:numId w:val="3"/>
        </w:numPr>
        <w:spacing w:line="100" w:lineRule="atLeast"/>
      </w:pPr>
      <w:r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362393" w:rsidRDefault="00362393" w:rsidP="003623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организованного отдыха детей. </w:t>
      </w:r>
    </w:p>
    <w:p w:rsidR="00362393" w:rsidRDefault="00362393" w:rsidP="003623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362393" w:rsidRDefault="00362393" w:rsidP="003623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культурного поведения, санитарно-гигиенической культуры.</w:t>
      </w:r>
    </w:p>
    <w:p w:rsidR="00362393" w:rsidRDefault="00362393" w:rsidP="003623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362393" w:rsidRDefault="00362393" w:rsidP="003623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362393" w:rsidRDefault="00362393" w:rsidP="00362393">
      <w:pPr>
        <w:pStyle w:val="a4"/>
        <w:numPr>
          <w:ilvl w:val="0"/>
          <w:numId w:val="1"/>
        </w:numPr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 ребят навыков общения и толерантности.</w:t>
      </w:r>
    </w:p>
    <w:p w:rsidR="00362393" w:rsidRDefault="00362393" w:rsidP="00362393">
      <w:pPr>
        <w:pStyle w:val="a4"/>
        <w:spacing w:after="0" w:line="100" w:lineRule="atLeast"/>
      </w:pPr>
    </w:p>
    <w:p w:rsidR="00362393" w:rsidRDefault="00362393" w:rsidP="00362393">
      <w:pPr>
        <w:pStyle w:val="a4"/>
        <w:numPr>
          <w:ilvl w:val="0"/>
          <w:numId w:val="1"/>
        </w:numPr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</w:rPr>
        <w:t>Организация активного отдыха и оздоровления детей;</w:t>
      </w:r>
    </w:p>
    <w:p w:rsidR="00362393" w:rsidRPr="00362393" w:rsidRDefault="00362393" w:rsidP="00362393">
      <w:pPr>
        <w:pStyle w:val="a4"/>
        <w:numPr>
          <w:ilvl w:val="0"/>
          <w:numId w:val="3"/>
        </w:numPr>
        <w:spacing w:after="0" w:line="100" w:lineRule="atLeast"/>
      </w:pPr>
      <w:r w:rsidRPr="00362393">
        <w:rPr>
          <w:rFonts w:ascii="Times New Roman" w:hAnsi="Times New Roman" w:cs="Times New Roman"/>
          <w:sz w:val="28"/>
          <w:szCs w:val="28"/>
        </w:rPr>
        <w:t>Основные итоги летней</w:t>
      </w:r>
      <w:r>
        <w:t xml:space="preserve"> </w:t>
      </w:r>
      <w:r w:rsidR="00EA3B73">
        <w:rPr>
          <w:rFonts w:ascii="Times New Roman" w:hAnsi="Times New Roman" w:cs="Times New Roman"/>
          <w:sz w:val="28"/>
          <w:szCs w:val="28"/>
        </w:rPr>
        <w:t>оздоровительной компании 2016 года и задачи на 2017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62393" w:rsidRPr="00362393" w:rsidRDefault="00EA3B73" w:rsidP="00362393">
      <w:pPr>
        <w:pStyle w:val="a4"/>
        <w:numPr>
          <w:ilvl w:val="0"/>
          <w:numId w:val="3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Проблемные позиции 2016 года и их решение в 2017</w:t>
      </w:r>
      <w:r w:rsidR="00362393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62393" w:rsidRPr="00362393" w:rsidRDefault="00362393" w:rsidP="00362393">
      <w:pPr>
        <w:pStyle w:val="a4"/>
        <w:numPr>
          <w:ilvl w:val="0"/>
          <w:numId w:val="3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362393" w:rsidRDefault="00362393" w:rsidP="00362393">
      <w:pPr>
        <w:pStyle w:val="a4"/>
        <w:spacing w:after="0" w:line="100" w:lineRule="atLeast"/>
        <w:ind w:left="1080"/>
      </w:pPr>
    </w:p>
    <w:p w:rsidR="00362393" w:rsidRDefault="00362393" w:rsidP="00362393">
      <w:pPr>
        <w:pStyle w:val="a4"/>
        <w:spacing w:after="0" w:line="100" w:lineRule="atLeast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повышение уровня экологической культуры;</w:t>
      </w:r>
    </w:p>
    <w:p w:rsidR="00362393" w:rsidRDefault="00362393" w:rsidP="00362393">
      <w:pPr>
        <w:pStyle w:val="a4"/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</w:rPr>
        <w:br/>
        <w:t xml:space="preserve">- укрепление и оздоровление детского организма: формирование полезных привычек (утренняя зарядка, соблюдение правил личной гигиены), развитие физических качеств (силы, ловкости, быстроты, выносливости); </w:t>
      </w:r>
    </w:p>
    <w:p w:rsidR="00362393" w:rsidRDefault="00362393" w:rsidP="00362393">
      <w:pPr>
        <w:pStyle w:val="a4"/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br/>
        <w:t>- эмоциональная разгрузка, снятие напряжения после учебного года;</w:t>
      </w:r>
    </w:p>
    <w:p w:rsidR="00362393" w:rsidRDefault="00362393" w:rsidP="00362393">
      <w:pPr>
        <w:pStyle w:val="a4"/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</w:rPr>
        <w:br/>
        <w:t>- развитие творческой активности каждого ребенка, творческий рост детей;</w:t>
      </w:r>
    </w:p>
    <w:p w:rsidR="00362393" w:rsidRDefault="00362393" w:rsidP="00362393">
      <w:pPr>
        <w:pStyle w:val="a4"/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</w:rPr>
        <w:br/>
        <w:t>- приобретение детьми опыта общения со сверстниками в новых для них условиях;</w:t>
      </w:r>
    </w:p>
    <w:p w:rsidR="00362393" w:rsidRDefault="00362393" w:rsidP="00362393">
      <w:pPr>
        <w:pStyle w:val="a4"/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</w:rPr>
        <w:br/>
        <w:t xml:space="preserve">- развитие лидерских качеств; </w:t>
      </w:r>
    </w:p>
    <w:p w:rsidR="00362393" w:rsidRDefault="00362393" w:rsidP="00362393">
      <w:pPr>
        <w:pStyle w:val="a4"/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</w:rPr>
        <w:br/>
        <w:t>- эстетическое оформление клумб пришкольного участка.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362393" w:rsidRPr="00362393" w:rsidRDefault="00362393" w:rsidP="00362393">
      <w:pPr>
        <w:pStyle w:val="a4"/>
        <w:numPr>
          <w:ilvl w:val="0"/>
          <w:numId w:val="3"/>
        </w:numPr>
        <w:spacing w:line="100" w:lineRule="atLeast"/>
        <w:rPr>
          <w:sz w:val="28"/>
          <w:szCs w:val="28"/>
        </w:rPr>
      </w:pPr>
      <w:r w:rsidRPr="00362393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летней оздоровительной компании 2016 года:</w:t>
      </w:r>
    </w:p>
    <w:tbl>
      <w:tblPr>
        <w:tblW w:w="0" w:type="auto"/>
        <w:jc w:val="center"/>
        <w:tblInd w:w="-98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533"/>
        <w:gridCol w:w="1961"/>
        <w:gridCol w:w="2074"/>
        <w:gridCol w:w="1489"/>
        <w:gridCol w:w="1917"/>
      </w:tblGrid>
      <w:tr w:rsidR="00FA10A9" w:rsidTr="00FA10A9">
        <w:trPr>
          <w:cantSplit/>
          <w:jc w:val="center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A10A9" w:rsidRDefault="00FA10A9">
            <w:pPr>
              <w:pStyle w:val="a4"/>
              <w:jc w:val="center"/>
            </w:pPr>
          </w:p>
          <w:p w:rsidR="00FA10A9" w:rsidRPr="00FA10A9" w:rsidRDefault="00FA10A9">
            <w:pPr>
              <w:pStyle w:val="a4"/>
              <w:jc w:val="center"/>
              <w:rPr>
                <w:b/>
              </w:rPr>
            </w:pPr>
            <w:r w:rsidRPr="00FA10A9">
              <w:rPr>
                <w:b/>
              </w:rPr>
              <w:t>№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0A9" w:rsidRDefault="00FA10A9">
            <w:pPr>
              <w:pStyle w:val="a4"/>
              <w:jc w:val="center"/>
            </w:pPr>
          </w:p>
          <w:p w:rsidR="00FA10A9" w:rsidRDefault="00FA10A9">
            <w:pPr>
              <w:pStyle w:val="a4"/>
              <w:jc w:val="center"/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Название дня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0A9" w:rsidRDefault="00FA10A9">
            <w:pPr>
              <w:pStyle w:val="a4"/>
              <w:jc w:val="center"/>
            </w:pPr>
          </w:p>
          <w:p w:rsidR="00FA10A9" w:rsidRDefault="00FA10A9">
            <w:pPr>
              <w:pStyle w:val="a4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0A9" w:rsidRDefault="00FA10A9">
            <w:pPr>
              <w:pStyle w:val="a4"/>
              <w:jc w:val="center"/>
            </w:pPr>
          </w:p>
          <w:p w:rsidR="00FA10A9" w:rsidRDefault="00FA10A9">
            <w:pPr>
              <w:pStyle w:val="a4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0A9" w:rsidRDefault="00FA10A9">
            <w:pPr>
              <w:pStyle w:val="a4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FA10A9" w:rsidRDefault="00FA10A9">
            <w:pPr>
              <w:pStyle w:val="a4"/>
              <w:jc w:val="center"/>
            </w:pPr>
          </w:p>
        </w:tc>
      </w:tr>
      <w:tr w:rsidR="00FA10A9" w:rsidTr="00FA10A9">
        <w:trPr>
          <w:cantSplit/>
          <w:jc w:val="center"/>
        </w:trPr>
        <w:tc>
          <w:tcPr>
            <w:tcW w:w="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A10A9" w:rsidRDefault="00FA10A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защиты детей</w:t>
            </w:r>
          </w:p>
          <w:p w:rsidR="00FA10A9" w:rsidRDefault="00FA10A9">
            <w:pPr>
              <w:pStyle w:val="a4"/>
              <w:jc w:val="center"/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встречи и знакомства</w:t>
            </w:r>
          </w:p>
          <w:p w:rsidR="00FA10A9" w:rsidRDefault="00FA10A9">
            <w:pPr>
              <w:pStyle w:val="a4"/>
              <w:jc w:val="center"/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«А вот и мы!»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 w:rsidP="00EA3B7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«Знакомство с жителями Радуги»; </w:t>
            </w:r>
            <w:r w:rsidR="00EA3B73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игровое представление «У нас в гостях клоуны Смешинка и Хохотушка»</w:t>
            </w:r>
          </w:p>
          <w:p w:rsidR="004673D4" w:rsidRDefault="004673D4" w:rsidP="00EA3B73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«Лето, полное книжных чудес»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  <w:jc w:val="center"/>
            </w:pPr>
            <w:r>
              <w:t>1.06</w:t>
            </w:r>
          </w:p>
        </w:tc>
        <w:tc>
          <w:tcPr>
            <w:tcW w:w="1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FA10A9" w:rsidRDefault="00FA10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Музыкант</w:t>
            </w:r>
          </w:p>
          <w:p w:rsidR="00EA3B73" w:rsidRDefault="00EA3B7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10A9" w:rsidRDefault="00FA10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</w:t>
            </w:r>
          </w:p>
          <w:p w:rsidR="004673D4" w:rsidRDefault="00467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3D4" w:rsidRDefault="00467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3D4" w:rsidRDefault="00467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73D4" w:rsidRDefault="00E6674C">
            <w:pPr>
              <w:pStyle w:val="a4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r w:rsidR="004673D4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</w:t>
            </w:r>
          </w:p>
        </w:tc>
      </w:tr>
      <w:tr w:rsidR="00FA10A9" w:rsidTr="00FA10A9">
        <w:trPr>
          <w:cantSplit/>
          <w:jc w:val="center"/>
        </w:trPr>
        <w:tc>
          <w:tcPr>
            <w:tcW w:w="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A10A9" w:rsidRDefault="00FA10A9">
            <w:pPr>
              <w:pStyle w:val="a4"/>
            </w:pPr>
            <w:r>
              <w:t>2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0A9" w:rsidRDefault="00FA10A9">
            <w:pPr>
              <w:pStyle w:val="a4"/>
            </w:pPr>
          </w:p>
          <w:p w:rsidR="00FA10A9" w:rsidRDefault="00FA10A9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дизайнеров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-Оформление отрядных уголков;</w:t>
            </w:r>
          </w:p>
          <w:p w:rsidR="00FA10A9" w:rsidRDefault="00FA10A9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конкурс поделок из природного материала;</w:t>
            </w:r>
          </w:p>
          <w:p w:rsidR="00FA10A9" w:rsidRDefault="00FA10A9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  <w:jc w:val="center"/>
            </w:pPr>
            <w:r>
              <w:t>2.06</w:t>
            </w:r>
          </w:p>
        </w:tc>
        <w:tc>
          <w:tcPr>
            <w:tcW w:w="1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C12D11">
            <w:pPr>
              <w:pStyle w:val="a4"/>
            </w:pPr>
            <w:r>
              <w:t>В</w:t>
            </w:r>
            <w:r w:rsidR="00FA10A9">
              <w:t>оспитатели</w:t>
            </w:r>
          </w:p>
          <w:p w:rsidR="00C12D11" w:rsidRDefault="00C12D11">
            <w:pPr>
              <w:pStyle w:val="a4"/>
            </w:pPr>
          </w:p>
          <w:p w:rsidR="00C12D11" w:rsidRDefault="00C12D11">
            <w:pPr>
              <w:pStyle w:val="a4"/>
            </w:pPr>
          </w:p>
          <w:p w:rsidR="00C12D11" w:rsidRDefault="00C12D11">
            <w:pPr>
              <w:pStyle w:val="a4"/>
            </w:pPr>
            <w:r>
              <w:t>Савельева Н.</w:t>
            </w:r>
            <w:proofErr w:type="gramStart"/>
            <w:r>
              <w:t>В</w:t>
            </w:r>
            <w:proofErr w:type="gramEnd"/>
          </w:p>
          <w:p w:rsidR="00C12D11" w:rsidRDefault="00C12D11">
            <w:pPr>
              <w:pStyle w:val="a4"/>
            </w:pPr>
            <w:proofErr w:type="spellStart"/>
            <w:r>
              <w:t>Шамсетдинова</w:t>
            </w:r>
            <w:proofErr w:type="spellEnd"/>
            <w:r>
              <w:t xml:space="preserve"> Н.С</w:t>
            </w:r>
          </w:p>
        </w:tc>
      </w:tr>
      <w:tr w:rsidR="00FA10A9" w:rsidTr="00FA10A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A10A9" w:rsidRDefault="00FA10A9">
            <w:pPr>
              <w:pStyle w:val="a4"/>
            </w:pPr>
            <w:r>
              <w:lastRenderedPageBreak/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0A9" w:rsidRDefault="00FA10A9">
            <w:pPr>
              <w:pStyle w:val="a4"/>
            </w:pPr>
          </w:p>
          <w:p w:rsidR="00FA10A9" w:rsidRDefault="00FA10A9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«Хорошо спортсменом быть»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-Малые Олимпийские игры;</w:t>
            </w:r>
          </w:p>
          <w:p w:rsidR="00FA10A9" w:rsidRDefault="004673D4">
            <w:pPr>
              <w:pStyle w:val="a4"/>
            </w:pPr>
            <w:r>
              <w:rPr>
                <w:sz w:val="24"/>
                <w:szCs w:val="24"/>
              </w:rPr>
              <w:t>-</w:t>
            </w:r>
            <w:r w:rsidRPr="00410C19">
              <w:rPr>
                <w:sz w:val="24"/>
                <w:szCs w:val="24"/>
              </w:rPr>
              <w:t xml:space="preserve">«Взяла однажды в руки                                      карандаш, но не цветной, а карандаш   природы. Нарисовала им цветной пейзаж, панно, портреты, небо и восходы» </w:t>
            </w:r>
            <w:r w:rsidR="00FA1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10A9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="00FA10A9">
              <w:rPr>
                <w:rFonts w:ascii="Times New Roman" w:eastAsia="Calibri" w:hAnsi="Times New Roman" w:cs="Times New Roman"/>
                <w:sz w:val="24"/>
                <w:szCs w:val="24"/>
              </w:rPr>
              <w:t>одвижные игры на воздухе.</w:t>
            </w:r>
          </w:p>
          <w:p w:rsidR="00FA10A9" w:rsidRDefault="00FA10A9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354668">
            <w:pPr>
              <w:pStyle w:val="a4"/>
              <w:jc w:val="center"/>
            </w:pPr>
            <w:r>
              <w:t>5</w:t>
            </w:r>
            <w:r w:rsidR="00FA10A9">
              <w:t>.06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физруки</w:t>
            </w:r>
          </w:p>
          <w:p w:rsidR="00E6674C" w:rsidRDefault="00E6674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674C" w:rsidRDefault="00E6674C" w:rsidP="00E6674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674C" w:rsidRDefault="00E6674C" w:rsidP="00E6674C">
            <w:pPr>
              <w:pStyle w:val="a4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FA10A9" w:rsidTr="00FA10A9">
        <w:trPr>
          <w:cantSplit/>
          <w:jc w:val="center"/>
        </w:trPr>
        <w:tc>
          <w:tcPr>
            <w:tcW w:w="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A10A9" w:rsidRDefault="00FA10A9">
            <w:pPr>
              <w:pStyle w:val="a4"/>
            </w:pPr>
            <w:r>
              <w:t>4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0A9" w:rsidRDefault="00FA10A9">
            <w:pPr>
              <w:pStyle w:val="a4"/>
            </w:pPr>
          </w:p>
          <w:p w:rsidR="00FA10A9" w:rsidRDefault="00FA10A9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Пушкинский день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-конкурс </w:t>
            </w:r>
            <w:r w:rsidR="00354668">
              <w:rPr>
                <w:rFonts w:ascii="Times New Roman" w:eastAsia="Calibri" w:hAnsi="Times New Roman" w:cs="Times New Roman"/>
                <w:sz w:val="24"/>
                <w:szCs w:val="24"/>
              </w:rPr>
              <w:t>«Угадай мелодию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FA10A9" w:rsidRDefault="00FA10A9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  <w:jc w:val="center"/>
            </w:pPr>
            <w:r>
              <w:t>6.06</w:t>
            </w:r>
          </w:p>
        </w:tc>
        <w:tc>
          <w:tcPr>
            <w:tcW w:w="1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668" w:rsidRDefault="00354668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Ловлинская</w:t>
            </w:r>
            <w:proofErr w:type="spellEnd"/>
            <w:r w:rsidR="0016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0A9" w:rsidTr="00FA10A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A10A9" w:rsidRDefault="00FA10A9">
            <w:pPr>
              <w:pStyle w:val="a4"/>
            </w:pPr>
            <w: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0A9" w:rsidRDefault="00FA10A9">
            <w:pPr>
              <w:pStyle w:val="a4"/>
            </w:pPr>
          </w:p>
          <w:p w:rsidR="00FA10A9" w:rsidRDefault="00FA10A9">
            <w:pPr>
              <w:pStyle w:val="a4"/>
              <w:jc w:val="center"/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творческих порывов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74C" w:rsidRDefault="00E6674C">
            <w:pPr>
              <w:pStyle w:val="a4"/>
              <w:rPr>
                <w:sz w:val="24"/>
                <w:szCs w:val="24"/>
              </w:rPr>
            </w:pPr>
            <w:r w:rsidRPr="00410C19">
              <w:rPr>
                <w:sz w:val="24"/>
                <w:szCs w:val="24"/>
              </w:rPr>
              <w:t xml:space="preserve">«В гостях у сказок Пушкина» </w:t>
            </w:r>
          </w:p>
          <w:p w:rsidR="00FA10A9" w:rsidRDefault="00FA10A9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85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эстафета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1858F3">
              <w:rPr>
                <w:rFonts w:ascii="Times New Roman" w:eastAsia="Calibri" w:hAnsi="Times New Roman" w:cs="Times New Roman"/>
                <w:sz w:val="24"/>
                <w:szCs w:val="24"/>
              </w:rPr>
              <w:t>Зов джунглей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FA10A9" w:rsidRDefault="00FA10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</w:t>
            </w:r>
          </w:p>
          <w:p w:rsidR="00C12D11" w:rsidRDefault="00C12D11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«Юные Мастерицы»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  <w:jc w:val="center"/>
            </w:pPr>
            <w:r>
              <w:t>7.06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74C" w:rsidRDefault="00E6674C" w:rsidP="00E6674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  <w:p w:rsidR="00E6674C" w:rsidRDefault="00E6674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10A9" w:rsidRDefault="00164BB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10A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FA10A9" w:rsidRDefault="00C12D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A10A9">
              <w:rPr>
                <w:rFonts w:ascii="Times New Roman" w:eastAsia="Calibri" w:hAnsi="Times New Roman" w:cs="Times New Roman"/>
                <w:sz w:val="24"/>
                <w:szCs w:val="24"/>
              </w:rPr>
              <w:t>узыкант</w:t>
            </w:r>
          </w:p>
          <w:p w:rsidR="00C12D11" w:rsidRDefault="00C12D11" w:rsidP="00C12D11">
            <w:pPr>
              <w:pStyle w:val="a4"/>
            </w:pPr>
            <w:r>
              <w:t>Савельева Н.</w:t>
            </w:r>
            <w:proofErr w:type="gramStart"/>
            <w:r>
              <w:t>В</w:t>
            </w:r>
            <w:proofErr w:type="gramEnd"/>
          </w:p>
          <w:p w:rsidR="00C12D11" w:rsidRDefault="00C12D11" w:rsidP="00C12D11">
            <w:pPr>
              <w:pStyle w:val="a4"/>
            </w:pPr>
            <w:proofErr w:type="spellStart"/>
            <w:r>
              <w:t>Шамсетдинова</w:t>
            </w:r>
            <w:proofErr w:type="spellEnd"/>
            <w:r>
              <w:t xml:space="preserve"> Н.С</w:t>
            </w:r>
          </w:p>
        </w:tc>
      </w:tr>
      <w:tr w:rsidR="00FA10A9" w:rsidTr="00FA10A9">
        <w:trPr>
          <w:cantSplit/>
          <w:jc w:val="center"/>
        </w:trPr>
        <w:tc>
          <w:tcPr>
            <w:tcW w:w="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A10A9" w:rsidRDefault="00FA10A9">
            <w:pPr>
              <w:pStyle w:val="a4"/>
            </w:pPr>
            <w:r>
              <w:lastRenderedPageBreak/>
              <w:t>6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0A9" w:rsidRDefault="00FA10A9">
            <w:pPr>
              <w:pStyle w:val="a4"/>
            </w:pPr>
          </w:p>
          <w:p w:rsidR="00FA10A9" w:rsidRDefault="00FA10A9">
            <w:pPr>
              <w:pStyle w:val="a4"/>
              <w:jc w:val="center"/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цветов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8F3" w:rsidRDefault="001858F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Экскурсия по музею «Знакомство с музеем»</w:t>
            </w:r>
          </w:p>
          <w:p w:rsidR="00FA10A9" w:rsidRDefault="00FA10A9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-Праздник необычных цветов и цветочных костюмов;</w:t>
            </w:r>
          </w:p>
          <w:p w:rsidR="00FA10A9" w:rsidRDefault="00FA10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</w:t>
            </w:r>
          </w:p>
          <w:p w:rsidR="00C12D11" w:rsidRDefault="00C12D11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«Юные Мастерицы»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  <w:jc w:val="center"/>
            </w:pPr>
            <w:r>
              <w:t>8.06</w:t>
            </w:r>
          </w:p>
        </w:tc>
        <w:tc>
          <w:tcPr>
            <w:tcW w:w="1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8F3" w:rsidRDefault="001858F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58F3" w:rsidRDefault="001858F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F3" w:rsidRDefault="001858F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10A9" w:rsidRDefault="00FA10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12D11" w:rsidRDefault="00C12D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D11" w:rsidRDefault="00C12D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D11" w:rsidRDefault="00C12D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D11" w:rsidRDefault="00C12D11" w:rsidP="00C12D11">
            <w:pPr>
              <w:pStyle w:val="a4"/>
            </w:pPr>
            <w:r>
              <w:t>Савельева Н.</w:t>
            </w:r>
            <w:proofErr w:type="gramStart"/>
            <w:r>
              <w:t>В</w:t>
            </w:r>
            <w:proofErr w:type="gramEnd"/>
          </w:p>
          <w:p w:rsidR="00C12D11" w:rsidRDefault="00C12D11" w:rsidP="00C12D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t>Шамсетдинова</w:t>
            </w:r>
            <w:proofErr w:type="spellEnd"/>
            <w:r>
              <w:t xml:space="preserve"> Н.С</w:t>
            </w:r>
          </w:p>
          <w:p w:rsidR="00FA10A9" w:rsidRDefault="00FA10A9">
            <w:pPr>
              <w:pStyle w:val="a4"/>
            </w:pPr>
          </w:p>
        </w:tc>
      </w:tr>
      <w:tr w:rsidR="00FA10A9" w:rsidTr="00FA10A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A10A9" w:rsidRDefault="00FA10A9">
            <w:pPr>
              <w:pStyle w:val="a4"/>
            </w:pPr>
            <w:r>
              <w:t>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0A9" w:rsidRDefault="00FA10A9">
            <w:pPr>
              <w:pStyle w:val="a4"/>
            </w:pPr>
          </w:p>
          <w:p w:rsidR="00FA10A9" w:rsidRDefault="00FA10A9">
            <w:pPr>
              <w:pStyle w:val="a4"/>
              <w:jc w:val="center"/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независимости «Радуга»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8F3" w:rsidRDefault="001858F3" w:rsidP="001858F3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</w:t>
            </w:r>
          </w:p>
          <w:p w:rsidR="00FA10A9" w:rsidRPr="001858F3" w:rsidRDefault="001858F3" w:rsidP="001858F3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 </w:t>
            </w:r>
            <w:r w:rsidR="00FA10A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за здоровый образ жизни</w:t>
            </w:r>
            <w:r w:rsidR="00FA10A9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FA10A9" w:rsidRDefault="00FA10A9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на асфальте «Лучше нет родного края»;</w:t>
            </w:r>
          </w:p>
          <w:p w:rsidR="00FA10A9" w:rsidRDefault="00FA10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-минутка здоровья</w:t>
            </w:r>
          </w:p>
          <w:p w:rsidR="00C12D11" w:rsidRDefault="00C12D11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«Юные Мастерицы»</w:t>
            </w:r>
          </w:p>
          <w:p w:rsidR="00FA10A9" w:rsidRDefault="00FA10A9">
            <w:pPr>
              <w:pStyle w:val="a4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  <w:jc w:val="center"/>
            </w:pPr>
            <w:r>
              <w:t>9.06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8F3" w:rsidRDefault="001858F3" w:rsidP="001858F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10A9" w:rsidRDefault="00C12D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A10A9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  <w:p w:rsidR="00C12D11" w:rsidRDefault="00C12D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D11" w:rsidRDefault="00C12D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D11" w:rsidRDefault="00C12D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D11" w:rsidRDefault="00C12D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D11" w:rsidRDefault="00C12D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D11" w:rsidRDefault="00C12D11" w:rsidP="00C12D11">
            <w:pPr>
              <w:pStyle w:val="a4"/>
            </w:pPr>
            <w:r>
              <w:t>Савельева Н.</w:t>
            </w:r>
            <w:proofErr w:type="gramStart"/>
            <w:r>
              <w:t>В</w:t>
            </w:r>
            <w:proofErr w:type="gramEnd"/>
          </w:p>
          <w:p w:rsidR="00C12D11" w:rsidRDefault="00C12D11" w:rsidP="00C12D11">
            <w:pPr>
              <w:pStyle w:val="a4"/>
            </w:pPr>
            <w:proofErr w:type="spellStart"/>
            <w:r>
              <w:t>Шамсетдинова</w:t>
            </w:r>
            <w:proofErr w:type="spellEnd"/>
            <w:r>
              <w:t xml:space="preserve"> Н.С</w:t>
            </w:r>
          </w:p>
        </w:tc>
      </w:tr>
      <w:tr w:rsidR="00FA10A9" w:rsidTr="00FA10A9">
        <w:trPr>
          <w:cantSplit/>
          <w:jc w:val="center"/>
        </w:trPr>
        <w:tc>
          <w:tcPr>
            <w:tcW w:w="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A10A9" w:rsidRDefault="00FA10A9">
            <w:pPr>
              <w:pStyle w:val="a4"/>
            </w:pPr>
            <w:r>
              <w:lastRenderedPageBreak/>
              <w:t>8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0A9" w:rsidRDefault="00FA10A9">
            <w:pPr>
              <w:pStyle w:val="a4"/>
            </w:pPr>
          </w:p>
          <w:p w:rsidR="00FA10A9" w:rsidRDefault="00FA10A9">
            <w:pPr>
              <w:pStyle w:val="a4"/>
              <w:jc w:val="center"/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весёлых игр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8F3" w:rsidRDefault="001858F3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поделки из природного материала «Я наклею на листок, солнце, небо и цветок»</w:t>
            </w:r>
          </w:p>
          <w:p w:rsidR="00FA10A9" w:rsidRDefault="00FA10A9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Операция «Чистый двор»;</w:t>
            </w:r>
          </w:p>
          <w:p w:rsidR="00FA10A9" w:rsidRDefault="00FA10A9">
            <w:pPr>
              <w:pStyle w:val="a4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-минутка здоровья</w:t>
            </w:r>
          </w:p>
          <w:p w:rsidR="00FA10A9" w:rsidRDefault="00FA10A9">
            <w:pPr>
              <w:pStyle w:val="a4"/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354668">
            <w:pPr>
              <w:pStyle w:val="a4"/>
              <w:jc w:val="center"/>
            </w:pPr>
            <w:r>
              <w:t>13</w:t>
            </w:r>
            <w:r w:rsidR="00FA10A9">
              <w:t>.06</w:t>
            </w:r>
          </w:p>
        </w:tc>
        <w:tc>
          <w:tcPr>
            <w:tcW w:w="1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8F3" w:rsidRDefault="001858F3" w:rsidP="001858F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58F3" w:rsidRDefault="001858F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F3" w:rsidRDefault="001858F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F3" w:rsidRDefault="001858F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10A9" w:rsidRDefault="00FA10A9">
            <w:pPr>
              <w:pStyle w:val="a4"/>
            </w:pPr>
          </w:p>
        </w:tc>
      </w:tr>
      <w:tr w:rsidR="00FA10A9" w:rsidTr="00FA10A9">
        <w:trPr>
          <w:cantSplit/>
          <w:jc w:val="center"/>
        </w:trPr>
        <w:tc>
          <w:tcPr>
            <w:tcW w:w="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A10A9" w:rsidRDefault="00FA10A9">
            <w:pPr>
              <w:pStyle w:val="a4"/>
            </w:pPr>
            <w:r>
              <w:t>9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0A9" w:rsidRDefault="00FA10A9">
            <w:pPr>
              <w:pStyle w:val="a4"/>
            </w:pPr>
          </w:p>
          <w:p w:rsidR="00FA10A9" w:rsidRDefault="00FA10A9">
            <w:pPr>
              <w:pStyle w:val="a4"/>
              <w:jc w:val="center"/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природы и фантазии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  <w:spacing w:before="28" w:after="2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-Экологическая викторина </w:t>
            </w:r>
            <w:r w:rsidR="00B56058" w:rsidRPr="00410C19">
              <w:rPr>
                <w:sz w:val="24"/>
                <w:szCs w:val="24"/>
              </w:rPr>
              <w:t xml:space="preserve">«Путешествие по городу </w:t>
            </w:r>
            <w:proofErr w:type="spellStart"/>
            <w:r w:rsidR="00B56058" w:rsidRPr="00410C19">
              <w:rPr>
                <w:sz w:val="24"/>
                <w:szCs w:val="24"/>
              </w:rPr>
              <w:t>Ням-Няму</w:t>
            </w:r>
            <w:proofErr w:type="spellEnd"/>
            <w:r w:rsidR="00B56058" w:rsidRPr="00410C19">
              <w:rPr>
                <w:sz w:val="24"/>
                <w:szCs w:val="24"/>
              </w:rPr>
              <w:t>»</w:t>
            </w:r>
            <w:r w:rsidR="00B56058" w:rsidRPr="00410C19">
              <w:rPr>
                <w:i/>
                <w:sz w:val="24"/>
                <w:szCs w:val="24"/>
              </w:rPr>
              <w:t xml:space="preserve"> </w:t>
            </w:r>
          </w:p>
          <w:p w:rsidR="00FA10A9" w:rsidRDefault="00FA10A9">
            <w:pPr>
              <w:pStyle w:val="a4"/>
              <w:spacing w:before="28" w:after="2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316F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3316F">
              <w:rPr>
                <w:rFonts w:ascii="Times New Roman" w:hAnsi="Times New Roman" w:cs="Times New Roman"/>
                <w:sz w:val="24"/>
                <w:szCs w:val="24"/>
              </w:rPr>
              <w:t>Мисс лето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A10A9" w:rsidRDefault="00FA10A9">
            <w:pPr>
              <w:pStyle w:val="a4"/>
              <w:spacing w:before="28" w:after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-минутка здоровья</w:t>
            </w:r>
          </w:p>
          <w:p w:rsidR="00C12D11" w:rsidRDefault="00C12D11">
            <w:pPr>
              <w:pStyle w:val="a4"/>
              <w:spacing w:before="28" w:after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11" w:rsidRDefault="00C12D11">
            <w:pPr>
              <w:pStyle w:val="a4"/>
              <w:spacing w:before="28" w:after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«Юные Мастерицы»</w:t>
            </w:r>
          </w:p>
          <w:p w:rsidR="00C12D11" w:rsidRDefault="00C12D11">
            <w:pPr>
              <w:pStyle w:val="a4"/>
              <w:spacing w:before="28" w:after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D11" w:rsidRPr="00C12D11" w:rsidRDefault="00C12D11" w:rsidP="00C12D11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-«Малая спартакиада» Первенство лагеря по различным видам спорта;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  <w:jc w:val="center"/>
            </w:pPr>
            <w:r>
              <w:t>14.04</w:t>
            </w:r>
          </w:p>
        </w:tc>
        <w:tc>
          <w:tcPr>
            <w:tcW w:w="1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56058" w:rsidRDefault="00B56058" w:rsidP="00B5605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  <w:p w:rsidR="00F3316F" w:rsidRDefault="00F331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16F" w:rsidRDefault="00F3316F" w:rsidP="00F331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12D11" w:rsidRDefault="00C12D11" w:rsidP="00F331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D11" w:rsidRDefault="00C12D11" w:rsidP="00C12D11">
            <w:pPr>
              <w:pStyle w:val="a4"/>
            </w:pPr>
            <w:r>
              <w:t>Савельева Н.</w:t>
            </w:r>
            <w:proofErr w:type="gramStart"/>
            <w:r>
              <w:t>В</w:t>
            </w:r>
            <w:proofErr w:type="gramEnd"/>
          </w:p>
          <w:p w:rsidR="00C12D11" w:rsidRDefault="00C12D11" w:rsidP="00C12D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t>Шамсетдинова</w:t>
            </w:r>
            <w:proofErr w:type="spellEnd"/>
            <w:r>
              <w:t xml:space="preserve"> Н.С</w:t>
            </w:r>
          </w:p>
          <w:p w:rsidR="00C12D11" w:rsidRDefault="00C12D11" w:rsidP="00F331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физруки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поездка в пос.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</w:t>
            </w:r>
            <w:proofErr w:type="gramEnd"/>
          </w:p>
          <w:p w:rsidR="00F3316F" w:rsidRDefault="00F3316F">
            <w:pPr>
              <w:pStyle w:val="a4"/>
            </w:pPr>
          </w:p>
        </w:tc>
      </w:tr>
      <w:tr w:rsidR="00FA10A9" w:rsidTr="00FA10A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A10A9" w:rsidRDefault="00FA10A9">
            <w:pPr>
              <w:pStyle w:val="a4"/>
            </w:pPr>
            <w:r>
              <w:lastRenderedPageBreak/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0A9" w:rsidRDefault="00FA10A9">
            <w:pPr>
              <w:pStyle w:val="a4"/>
            </w:pPr>
          </w:p>
          <w:p w:rsidR="00FA10A9" w:rsidRDefault="00FA10A9">
            <w:pPr>
              <w:pStyle w:val="a4"/>
              <w:jc w:val="center"/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кладоискателей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33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Театрализованная игровая 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F3316F">
              <w:rPr>
                <w:rFonts w:ascii="Times New Roman" w:eastAsia="Calibri" w:hAnsi="Times New Roman" w:cs="Times New Roman"/>
                <w:sz w:val="24"/>
                <w:szCs w:val="24"/>
              </w:rPr>
              <w:t>В волшебной стране детства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FA10A9" w:rsidRDefault="00FA10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</w:t>
            </w:r>
          </w:p>
          <w:p w:rsidR="00C12D11" w:rsidRDefault="00C12D11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«Юные Мастерицы»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  <w:jc w:val="center"/>
            </w:pPr>
            <w:r>
              <w:t>15.06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16F" w:rsidRDefault="00F3316F" w:rsidP="00F331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10A9" w:rsidRDefault="00C12D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A10A9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  <w:p w:rsidR="00C12D11" w:rsidRDefault="00C12D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D11" w:rsidRDefault="00C12D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D11" w:rsidRDefault="00C12D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D11" w:rsidRDefault="00C12D11" w:rsidP="00C12D11">
            <w:pPr>
              <w:pStyle w:val="a4"/>
            </w:pPr>
            <w:r>
              <w:t>Савельева Н.</w:t>
            </w:r>
            <w:proofErr w:type="gramStart"/>
            <w:r>
              <w:t>В</w:t>
            </w:r>
            <w:proofErr w:type="gramEnd"/>
          </w:p>
          <w:p w:rsidR="00C12D11" w:rsidRDefault="00C12D11" w:rsidP="00C12D11">
            <w:pPr>
              <w:pStyle w:val="a4"/>
            </w:pPr>
            <w:proofErr w:type="spellStart"/>
            <w:r>
              <w:t>Шамсетдинова</w:t>
            </w:r>
            <w:proofErr w:type="spellEnd"/>
            <w:r>
              <w:t xml:space="preserve"> Н.С</w:t>
            </w:r>
          </w:p>
        </w:tc>
      </w:tr>
      <w:tr w:rsidR="00FA10A9" w:rsidTr="00FA10A9">
        <w:trPr>
          <w:cantSplit/>
          <w:jc w:val="center"/>
        </w:trPr>
        <w:tc>
          <w:tcPr>
            <w:tcW w:w="5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A10A9" w:rsidRDefault="00FA10A9">
            <w:pPr>
              <w:pStyle w:val="a4"/>
            </w:pPr>
            <w: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0A9" w:rsidRDefault="00FA10A9">
            <w:pPr>
              <w:pStyle w:val="a4"/>
            </w:pPr>
          </w:p>
          <w:p w:rsidR="00FA10A9" w:rsidRDefault="00FA10A9">
            <w:pPr>
              <w:pStyle w:val="a4"/>
              <w:jc w:val="center"/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здоровья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-Экспресс Здоровья (игра по станциям);</w:t>
            </w:r>
          </w:p>
          <w:p w:rsidR="00FA10A9" w:rsidRDefault="00FA10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</w:t>
            </w:r>
          </w:p>
          <w:p w:rsidR="00C12D11" w:rsidRDefault="00C12D11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«Юные Мастерицы»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  <w:jc w:val="center"/>
            </w:pPr>
            <w:r>
              <w:t>16.06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FA10A9" w:rsidRDefault="00C12D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FA10A9">
              <w:rPr>
                <w:rFonts w:ascii="Times New Roman" w:eastAsia="Calibri" w:hAnsi="Times New Roman" w:cs="Times New Roman"/>
                <w:sz w:val="24"/>
                <w:szCs w:val="24"/>
              </w:rPr>
              <w:t>изруки</w:t>
            </w:r>
          </w:p>
          <w:p w:rsidR="00C12D11" w:rsidRDefault="00C12D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D11" w:rsidRDefault="00C12D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D11" w:rsidRDefault="00C12D11" w:rsidP="00C12D11">
            <w:pPr>
              <w:pStyle w:val="a4"/>
            </w:pPr>
            <w:r>
              <w:t>Савельева Н.</w:t>
            </w:r>
            <w:proofErr w:type="gramStart"/>
            <w:r>
              <w:t>В</w:t>
            </w:r>
            <w:proofErr w:type="gramEnd"/>
          </w:p>
          <w:p w:rsidR="00C12D11" w:rsidRDefault="00C12D11" w:rsidP="00C12D11">
            <w:pPr>
              <w:pStyle w:val="a4"/>
            </w:pPr>
            <w:proofErr w:type="spellStart"/>
            <w:r>
              <w:t>Шамсетдинова</w:t>
            </w:r>
            <w:proofErr w:type="spellEnd"/>
            <w:r>
              <w:t xml:space="preserve"> Н.С</w:t>
            </w:r>
          </w:p>
        </w:tc>
      </w:tr>
      <w:tr w:rsidR="00FA10A9" w:rsidTr="00FA10A9">
        <w:trPr>
          <w:cantSplit/>
          <w:jc w:val="center"/>
        </w:trPr>
        <w:tc>
          <w:tcPr>
            <w:tcW w:w="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A10A9" w:rsidRDefault="00FA10A9">
            <w:pPr>
              <w:pStyle w:val="a4"/>
            </w:pPr>
            <w:r>
              <w:t>12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0A9" w:rsidRDefault="00FA10A9">
            <w:pPr>
              <w:pStyle w:val="a4"/>
            </w:pPr>
          </w:p>
          <w:p w:rsidR="00FA10A9" w:rsidRDefault="00FA10A9">
            <w:pPr>
              <w:pStyle w:val="a4"/>
              <w:jc w:val="center"/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джунглей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-«Джунгли зовут»- игровая программа;</w:t>
            </w:r>
          </w:p>
          <w:p w:rsidR="00FA10A9" w:rsidRDefault="00FA10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56058" w:rsidRPr="00D91665">
              <w:rPr>
                <w:sz w:val="24"/>
                <w:szCs w:val="24"/>
              </w:rPr>
              <w:t xml:space="preserve">«Ты журналы полистай – миллион чудес узнай»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инутка здоровья</w:t>
            </w:r>
          </w:p>
          <w:p w:rsidR="00C12D11" w:rsidRDefault="00C12D11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«Юные Мастерицы»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354668">
            <w:pPr>
              <w:pStyle w:val="a4"/>
              <w:jc w:val="center"/>
            </w:pPr>
            <w:r>
              <w:t>19</w:t>
            </w:r>
            <w:r w:rsidR="00FA10A9">
              <w:t>.06</w:t>
            </w:r>
          </w:p>
        </w:tc>
        <w:tc>
          <w:tcPr>
            <w:tcW w:w="1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56058" w:rsidRDefault="00B56058" w:rsidP="00B5605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6058" w:rsidRDefault="00B56058" w:rsidP="00B5605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  <w:p w:rsidR="00C12D11" w:rsidRDefault="00C12D11" w:rsidP="00B5605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D11" w:rsidRDefault="00C12D11" w:rsidP="00B5605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D11" w:rsidRDefault="00C12D11" w:rsidP="00C12D11">
            <w:pPr>
              <w:pStyle w:val="a4"/>
            </w:pPr>
            <w:r>
              <w:t>Савельева Н.</w:t>
            </w:r>
            <w:proofErr w:type="gramStart"/>
            <w:r>
              <w:t>В</w:t>
            </w:r>
            <w:proofErr w:type="gramEnd"/>
          </w:p>
          <w:p w:rsidR="00C12D11" w:rsidRDefault="00C12D11" w:rsidP="00C12D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t>Шамсетдинова</w:t>
            </w:r>
            <w:proofErr w:type="spellEnd"/>
            <w:r>
              <w:t xml:space="preserve"> Н.С</w:t>
            </w:r>
          </w:p>
          <w:p w:rsidR="00FA10A9" w:rsidRDefault="00FA10A9">
            <w:pPr>
              <w:pStyle w:val="a4"/>
            </w:pPr>
          </w:p>
        </w:tc>
      </w:tr>
      <w:tr w:rsidR="00FA10A9" w:rsidTr="00FA10A9">
        <w:trPr>
          <w:cantSplit/>
          <w:jc w:val="center"/>
        </w:trPr>
        <w:tc>
          <w:tcPr>
            <w:tcW w:w="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A10A9" w:rsidRDefault="00FA10A9">
            <w:pPr>
              <w:pStyle w:val="a4"/>
            </w:pPr>
            <w:r>
              <w:lastRenderedPageBreak/>
              <w:t>13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0A9" w:rsidRDefault="00FA10A9">
            <w:pPr>
              <w:pStyle w:val="a4"/>
            </w:pPr>
          </w:p>
          <w:p w:rsidR="00FA10A9" w:rsidRDefault="00FA10A9">
            <w:pPr>
              <w:pStyle w:val="a4"/>
              <w:jc w:val="center"/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зеленого огонька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-Соревнование юных велосипедистов «Безопасное колесо»;</w:t>
            </w:r>
          </w:p>
          <w:p w:rsidR="00F3316F" w:rsidRDefault="00F331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Музей « История станицы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56058" w:rsidRDefault="00B56058">
            <w:pPr>
              <w:pStyle w:val="a4"/>
            </w:pPr>
            <w:r w:rsidRPr="00410C19">
              <w:rPr>
                <w:sz w:val="24"/>
                <w:szCs w:val="24"/>
              </w:rPr>
              <w:t>«Мы помним, чтобы жить»</w:t>
            </w:r>
          </w:p>
          <w:p w:rsidR="00FA10A9" w:rsidRDefault="00FA10A9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-минутка здоровья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  <w:jc w:val="center"/>
            </w:pPr>
            <w:r>
              <w:t>20.06</w:t>
            </w:r>
          </w:p>
        </w:tc>
        <w:tc>
          <w:tcPr>
            <w:tcW w:w="1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FA10A9" w:rsidRDefault="00F331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FA10A9">
              <w:rPr>
                <w:rFonts w:ascii="Times New Roman" w:eastAsia="Calibri" w:hAnsi="Times New Roman" w:cs="Times New Roman"/>
                <w:sz w:val="24"/>
                <w:szCs w:val="24"/>
              </w:rPr>
              <w:t>изруки</w:t>
            </w:r>
          </w:p>
          <w:p w:rsidR="00F3316F" w:rsidRDefault="00F331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16F" w:rsidRDefault="00F331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16F" w:rsidRDefault="00F3316F" w:rsidP="00F331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6058" w:rsidRDefault="00B56058" w:rsidP="00F331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6058" w:rsidRDefault="00B56058" w:rsidP="00B5605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  <w:p w:rsidR="00F3316F" w:rsidRDefault="00F3316F">
            <w:pPr>
              <w:pStyle w:val="a4"/>
            </w:pPr>
          </w:p>
        </w:tc>
      </w:tr>
      <w:tr w:rsidR="00FA10A9" w:rsidTr="00FA10A9">
        <w:trPr>
          <w:cantSplit/>
          <w:jc w:val="center"/>
        </w:trPr>
        <w:tc>
          <w:tcPr>
            <w:tcW w:w="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A10A9" w:rsidRDefault="00FA10A9">
            <w:pPr>
              <w:pStyle w:val="a4"/>
              <w:jc w:val="center"/>
            </w:pPr>
            <w:r>
              <w:t>14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0A9" w:rsidRDefault="00FA10A9">
            <w:pPr>
              <w:pStyle w:val="a4"/>
              <w:jc w:val="center"/>
            </w:pPr>
          </w:p>
          <w:p w:rsidR="00FA10A9" w:rsidRDefault="00FA10A9">
            <w:pPr>
              <w:pStyle w:val="a4"/>
              <w:jc w:val="center"/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расставания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«Сцена прощания» - концертная программа</w:t>
            </w:r>
          </w:p>
          <w:p w:rsidR="00F3316F" w:rsidRDefault="00F331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Конкурсная программа « Минута славы»</w:t>
            </w:r>
          </w:p>
          <w:p w:rsidR="00C12D11" w:rsidRDefault="00C12D11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«Юные Мастерицы»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A10A9">
            <w:pPr>
              <w:pStyle w:val="a4"/>
              <w:jc w:val="center"/>
            </w:pPr>
            <w:r>
              <w:t>21.06</w:t>
            </w:r>
          </w:p>
        </w:tc>
        <w:tc>
          <w:tcPr>
            <w:tcW w:w="1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A9" w:rsidRDefault="00F331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A10A9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  <w:p w:rsidR="00F3316F" w:rsidRDefault="00F331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16F" w:rsidRDefault="00F331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16F" w:rsidRDefault="00F3316F" w:rsidP="00F331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12D11" w:rsidRDefault="00C12D11" w:rsidP="00F331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D11" w:rsidRDefault="00C12D11" w:rsidP="00C12D11">
            <w:pPr>
              <w:pStyle w:val="a4"/>
            </w:pPr>
            <w:r>
              <w:t>Савельева Н.</w:t>
            </w:r>
            <w:proofErr w:type="gramStart"/>
            <w:r>
              <w:t>В</w:t>
            </w:r>
            <w:proofErr w:type="gramEnd"/>
          </w:p>
          <w:p w:rsidR="00C12D11" w:rsidRDefault="00C12D11" w:rsidP="00C12D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t>Шамсетдинова</w:t>
            </w:r>
            <w:proofErr w:type="spellEnd"/>
            <w:r>
              <w:t xml:space="preserve"> Н.С</w:t>
            </w:r>
          </w:p>
          <w:p w:rsidR="00F3316F" w:rsidRDefault="00F3316F">
            <w:pPr>
              <w:pStyle w:val="a4"/>
            </w:pPr>
          </w:p>
        </w:tc>
      </w:tr>
    </w:tbl>
    <w:p w:rsidR="00FA10A9" w:rsidRPr="00FA10A9" w:rsidRDefault="00FA10A9" w:rsidP="00FA10A9">
      <w:pPr>
        <w:pStyle w:val="a4"/>
        <w:numPr>
          <w:ilvl w:val="0"/>
          <w:numId w:val="3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0A9">
        <w:rPr>
          <w:rFonts w:ascii="Times New Roman" w:hAnsi="Times New Roman" w:cs="Times New Roman"/>
          <w:sz w:val="28"/>
          <w:szCs w:val="28"/>
        </w:rPr>
        <w:t xml:space="preserve">Планируемый </w:t>
      </w:r>
      <w:r>
        <w:rPr>
          <w:rFonts w:ascii="Times New Roman" w:hAnsi="Times New Roman" w:cs="Times New Roman"/>
          <w:sz w:val="28"/>
          <w:szCs w:val="28"/>
        </w:rPr>
        <w:t xml:space="preserve"> охват детей и подростков формами отдыха и занятости в пери</w:t>
      </w:r>
      <w:r w:rsidR="00EA3B73">
        <w:rPr>
          <w:rFonts w:ascii="Times New Roman" w:hAnsi="Times New Roman" w:cs="Times New Roman"/>
          <w:sz w:val="28"/>
          <w:szCs w:val="28"/>
        </w:rPr>
        <w:t>од оздоровительной компании 2017ч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10A9" w:rsidRDefault="00FA10A9" w:rsidP="00FA10A9">
      <w:pPr>
        <w:pStyle w:val="a4"/>
        <w:spacing w:after="0" w:line="100" w:lineRule="atLeast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34" w:type="dxa"/>
        <w:tblLook w:val="04A0"/>
      </w:tblPr>
      <w:tblGrid>
        <w:gridCol w:w="1275"/>
        <w:gridCol w:w="4931"/>
        <w:gridCol w:w="2831"/>
      </w:tblGrid>
      <w:tr w:rsidR="00FA10A9" w:rsidRPr="00FA10A9" w:rsidTr="00FA10A9">
        <w:trPr>
          <w:trHeight w:val="26"/>
        </w:trPr>
        <w:tc>
          <w:tcPr>
            <w:tcW w:w="1275" w:type="dxa"/>
          </w:tcPr>
          <w:p w:rsidR="00FA10A9" w:rsidRPr="00FA10A9" w:rsidRDefault="00FA10A9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1" w:type="dxa"/>
          </w:tcPr>
          <w:p w:rsidR="00FA10A9" w:rsidRPr="00FA10A9" w:rsidRDefault="00FA10A9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 на территории МБОУ «СОШ № 15»</w:t>
            </w:r>
          </w:p>
        </w:tc>
        <w:tc>
          <w:tcPr>
            <w:tcW w:w="2831" w:type="dxa"/>
          </w:tcPr>
          <w:p w:rsidR="00FA10A9" w:rsidRPr="00FA10A9" w:rsidRDefault="00FA10A9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охва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gramEnd"/>
            <w:r>
              <w:rPr>
                <w:sz w:val="28"/>
                <w:szCs w:val="28"/>
              </w:rPr>
              <w:t>% от общего количества учащихся в МБОУ «СОШ № 15»</w:t>
            </w:r>
          </w:p>
        </w:tc>
      </w:tr>
      <w:tr w:rsidR="00FA10A9" w:rsidRPr="00FA10A9" w:rsidTr="00FA10A9">
        <w:trPr>
          <w:trHeight w:val="22"/>
        </w:trPr>
        <w:tc>
          <w:tcPr>
            <w:tcW w:w="1275" w:type="dxa"/>
          </w:tcPr>
          <w:p w:rsidR="00FA10A9" w:rsidRPr="00FA10A9" w:rsidRDefault="00FA10A9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31" w:type="dxa"/>
          </w:tcPr>
          <w:p w:rsidR="00FA10A9" w:rsidRPr="00FA10A9" w:rsidRDefault="00FA10A9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Охват детей в возрасте от </w:t>
            </w:r>
            <w:r w:rsidR="00FA399A">
              <w:rPr>
                <w:sz w:val="28"/>
                <w:szCs w:val="28"/>
              </w:rPr>
              <w:t>7 до 14</w:t>
            </w:r>
            <w:r>
              <w:rPr>
                <w:sz w:val="28"/>
                <w:szCs w:val="28"/>
              </w:rPr>
              <w:t xml:space="preserve"> лет муниципальными профильными лагерями</w:t>
            </w:r>
          </w:p>
        </w:tc>
        <w:tc>
          <w:tcPr>
            <w:tcW w:w="2831" w:type="dxa"/>
          </w:tcPr>
          <w:p w:rsidR="00FA10A9" w:rsidRDefault="00FA10A9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человек</w:t>
            </w:r>
          </w:p>
          <w:p w:rsidR="00FA10A9" w:rsidRPr="00FA10A9" w:rsidRDefault="00FA10A9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</w:tr>
      <w:tr w:rsidR="00FA10A9" w:rsidRPr="00FA10A9" w:rsidTr="00FA10A9">
        <w:trPr>
          <w:trHeight w:val="22"/>
        </w:trPr>
        <w:tc>
          <w:tcPr>
            <w:tcW w:w="1275" w:type="dxa"/>
          </w:tcPr>
          <w:p w:rsidR="00FA10A9" w:rsidRPr="00FA10A9" w:rsidRDefault="00FA10A9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931" w:type="dxa"/>
          </w:tcPr>
          <w:p w:rsidR="00FA10A9" w:rsidRPr="00FA10A9" w:rsidRDefault="00FA10A9" w:rsidP="00FA399A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Охват </w:t>
            </w:r>
            <w:r w:rsidR="00FA399A">
              <w:rPr>
                <w:sz w:val="28"/>
                <w:szCs w:val="28"/>
              </w:rPr>
              <w:t>подростков</w:t>
            </w:r>
            <w:r>
              <w:rPr>
                <w:sz w:val="28"/>
                <w:szCs w:val="28"/>
              </w:rPr>
              <w:t xml:space="preserve"> в возрасте от </w:t>
            </w:r>
            <w:r w:rsidR="00FA399A">
              <w:rPr>
                <w:sz w:val="28"/>
                <w:szCs w:val="28"/>
              </w:rPr>
              <w:t>14 до 18</w:t>
            </w:r>
            <w:r>
              <w:rPr>
                <w:sz w:val="28"/>
                <w:szCs w:val="28"/>
              </w:rPr>
              <w:t xml:space="preserve"> лет муниципальными </w:t>
            </w:r>
            <w:r w:rsidR="00FA399A">
              <w:rPr>
                <w:sz w:val="28"/>
                <w:szCs w:val="28"/>
              </w:rPr>
              <w:t>сменами</w:t>
            </w:r>
            <w:r>
              <w:rPr>
                <w:sz w:val="28"/>
                <w:szCs w:val="28"/>
              </w:rPr>
              <w:t xml:space="preserve"> </w:t>
            </w:r>
            <w:r w:rsidR="00FA399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лагерями</w:t>
            </w:r>
            <w:r w:rsidR="00FA399A">
              <w:rPr>
                <w:sz w:val="28"/>
                <w:szCs w:val="28"/>
              </w:rPr>
              <w:t>) труда и отдыха</w:t>
            </w:r>
          </w:p>
        </w:tc>
        <w:tc>
          <w:tcPr>
            <w:tcW w:w="2831" w:type="dxa"/>
          </w:tcPr>
          <w:p w:rsidR="00FA10A9" w:rsidRPr="00FA10A9" w:rsidRDefault="00FA399A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A10A9" w:rsidRPr="00FA10A9" w:rsidTr="00FA10A9">
        <w:trPr>
          <w:trHeight w:val="22"/>
        </w:trPr>
        <w:tc>
          <w:tcPr>
            <w:tcW w:w="1275" w:type="dxa"/>
          </w:tcPr>
          <w:p w:rsidR="00FA10A9" w:rsidRPr="00FA10A9" w:rsidRDefault="00FA399A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931" w:type="dxa"/>
          </w:tcPr>
          <w:p w:rsidR="00FA10A9" w:rsidRPr="00FA10A9" w:rsidRDefault="00FA399A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Охват подростков в возрасте от 14 до </w:t>
            </w:r>
            <w:r>
              <w:rPr>
                <w:sz w:val="28"/>
                <w:szCs w:val="28"/>
              </w:rPr>
              <w:lastRenderedPageBreak/>
              <w:t xml:space="preserve">18 лет муниципальными сменами (лагерями) труда и отдыха круглосуточного </w:t>
            </w:r>
            <w:proofErr w:type="spellStart"/>
            <w:r>
              <w:rPr>
                <w:sz w:val="28"/>
                <w:szCs w:val="28"/>
              </w:rPr>
              <w:t>прибывания</w:t>
            </w:r>
            <w:proofErr w:type="spellEnd"/>
          </w:p>
        </w:tc>
        <w:tc>
          <w:tcPr>
            <w:tcW w:w="2831" w:type="dxa"/>
          </w:tcPr>
          <w:p w:rsidR="00FA10A9" w:rsidRPr="00FA10A9" w:rsidRDefault="00FA399A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</w:tr>
      <w:tr w:rsidR="00FA10A9" w:rsidRPr="00FA10A9" w:rsidTr="00FA10A9">
        <w:trPr>
          <w:trHeight w:val="22"/>
        </w:trPr>
        <w:tc>
          <w:tcPr>
            <w:tcW w:w="1275" w:type="dxa"/>
          </w:tcPr>
          <w:p w:rsidR="00FA10A9" w:rsidRPr="00FA10A9" w:rsidRDefault="00FA399A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931" w:type="dxa"/>
          </w:tcPr>
          <w:p w:rsidR="00FA10A9" w:rsidRPr="00FA10A9" w:rsidRDefault="00FA399A" w:rsidP="00FA399A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подростков в возрасте от 14 до 18 лет трудоустройством в каникулярное время</w:t>
            </w:r>
          </w:p>
        </w:tc>
        <w:tc>
          <w:tcPr>
            <w:tcW w:w="2831" w:type="dxa"/>
          </w:tcPr>
          <w:p w:rsidR="00FA10A9" w:rsidRPr="00FA10A9" w:rsidRDefault="00FA399A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человек</w:t>
            </w:r>
          </w:p>
        </w:tc>
      </w:tr>
      <w:tr w:rsidR="00FA10A9" w:rsidRPr="00FA10A9" w:rsidTr="00FA10A9">
        <w:trPr>
          <w:trHeight w:val="22"/>
        </w:trPr>
        <w:tc>
          <w:tcPr>
            <w:tcW w:w="1275" w:type="dxa"/>
          </w:tcPr>
          <w:p w:rsidR="00FA10A9" w:rsidRPr="00FA10A9" w:rsidRDefault="00FA399A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31" w:type="dxa"/>
          </w:tcPr>
          <w:p w:rsidR="00FA10A9" w:rsidRPr="00FA10A9" w:rsidRDefault="00FA399A" w:rsidP="00FA399A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подростков в возрасте от 14 до 18 лет ремонтными бригадами</w:t>
            </w:r>
          </w:p>
        </w:tc>
        <w:tc>
          <w:tcPr>
            <w:tcW w:w="2831" w:type="dxa"/>
          </w:tcPr>
          <w:p w:rsidR="00FA10A9" w:rsidRPr="00FA10A9" w:rsidRDefault="00FA399A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человек</w:t>
            </w:r>
          </w:p>
        </w:tc>
      </w:tr>
      <w:tr w:rsidR="00FA10A9" w:rsidRPr="00FA10A9" w:rsidTr="00FA10A9">
        <w:trPr>
          <w:trHeight w:val="22"/>
        </w:trPr>
        <w:tc>
          <w:tcPr>
            <w:tcW w:w="1275" w:type="dxa"/>
          </w:tcPr>
          <w:p w:rsidR="00FA10A9" w:rsidRPr="00FA10A9" w:rsidRDefault="00FA399A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31" w:type="dxa"/>
          </w:tcPr>
          <w:p w:rsidR="00FA10A9" w:rsidRPr="00FA10A9" w:rsidRDefault="00FA399A" w:rsidP="00FA399A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детей в возрасте от 13 до 18 лет муниципальными профильными сменами (по профильной направленности)</w:t>
            </w:r>
          </w:p>
        </w:tc>
        <w:tc>
          <w:tcPr>
            <w:tcW w:w="2831" w:type="dxa"/>
          </w:tcPr>
          <w:p w:rsidR="00FA10A9" w:rsidRPr="00FA10A9" w:rsidRDefault="00FA399A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A10A9" w:rsidRPr="00FA10A9" w:rsidTr="00FA10A9">
        <w:trPr>
          <w:trHeight w:val="22"/>
        </w:trPr>
        <w:tc>
          <w:tcPr>
            <w:tcW w:w="1275" w:type="dxa"/>
          </w:tcPr>
          <w:p w:rsidR="00FA10A9" w:rsidRPr="00FA10A9" w:rsidRDefault="00FA399A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31" w:type="dxa"/>
          </w:tcPr>
          <w:p w:rsidR="00FA10A9" w:rsidRDefault="00FA399A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школьников, принявших участие в работе палаточных лагерей:</w:t>
            </w:r>
          </w:p>
          <w:p w:rsidR="00FA399A" w:rsidRDefault="00FA399A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Стационарных</w:t>
            </w:r>
          </w:p>
          <w:p w:rsidR="00FA399A" w:rsidRPr="00FA10A9" w:rsidRDefault="00FA399A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Передвижных </w:t>
            </w:r>
          </w:p>
        </w:tc>
        <w:tc>
          <w:tcPr>
            <w:tcW w:w="2831" w:type="dxa"/>
          </w:tcPr>
          <w:p w:rsidR="00FA10A9" w:rsidRPr="00FA10A9" w:rsidRDefault="00FA10A9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</w:p>
        </w:tc>
      </w:tr>
      <w:tr w:rsidR="00FA10A9" w:rsidRPr="00FA10A9" w:rsidTr="00FA10A9">
        <w:trPr>
          <w:trHeight w:val="22"/>
        </w:trPr>
        <w:tc>
          <w:tcPr>
            <w:tcW w:w="1275" w:type="dxa"/>
          </w:tcPr>
          <w:p w:rsidR="00FA10A9" w:rsidRPr="00FA10A9" w:rsidRDefault="00FA399A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31" w:type="dxa"/>
          </w:tcPr>
          <w:p w:rsidR="00FA10A9" w:rsidRDefault="00FA399A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школьников, принявших участие в экспедициях, походах (в том числе, в «Школе юного туриста», «Кубанская кругосветка», «Звезда Кубани»)….</w:t>
            </w:r>
          </w:p>
          <w:p w:rsidR="00FA399A" w:rsidRDefault="00FA399A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краткосрочных (до 3х дней)</w:t>
            </w:r>
          </w:p>
          <w:p w:rsidR="00FA399A" w:rsidRPr="00FA10A9" w:rsidRDefault="00FA399A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многодневных (</w:t>
            </w:r>
            <w:r w:rsidR="00D158A8">
              <w:rPr>
                <w:sz w:val="28"/>
                <w:szCs w:val="28"/>
              </w:rPr>
              <w:t>от3х дней)</w:t>
            </w:r>
          </w:p>
        </w:tc>
        <w:tc>
          <w:tcPr>
            <w:tcW w:w="2831" w:type="dxa"/>
          </w:tcPr>
          <w:p w:rsidR="00FA10A9" w:rsidRPr="00FA10A9" w:rsidRDefault="00FA10A9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</w:p>
        </w:tc>
      </w:tr>
      <w:tr w:rsidR="00FA10A9" w:rsidRPr="00FA10A9" w:rsidTr="00FA10A9">
        <w:trPr>
          <w:trHeight w:val="22"/>
        </w:trPr>
        <w:tc>
          <w:tcPr>
            <w:tcW w:w="1275" w:type="dxa"/>
          </w:tcPr>
          <w:p w:rsidR="00FA10A9" w:rsidRPr="00FA10A9" w:rsidRDefault="00D158A8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31" w:type="dxa"/>
          </w:tcPr>
          <w:p w:rsidR="00FA10A9" w:rsidRPr="00FA10A9" w:rsidRDefault="00D158A8" w:rsidP="00D158A8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школьников, принявших участие в однодневных экскурсиях по краю (в том числе акция «</w:t>
            </w:r>
            <w:proofErr w:type="gramStart"/>
            <w:r>
              <w:rPr>
                <w:sz w:val="28"/>
                <w:szCs w:val="28"/>
              </w:rPr>
              <w:t>Зовём</w:t>
            </w:r>
            <w:proofErr w:type="gramEnd"/>
            <w:r>
              <w:rPr>
                <w:sz w:val="28"/>
                <w:szCs w:val="28"/>
              </w:rPr>
              <w:t xml:space="preserve"> друг друга в гости»)</w:t>
            </w:r>
          </w:p>
        </w:tc>
        <w:tc>
          <w:tcPr>
            <w:tcW w:w="2831" w:type="dxa"/>
          </w:tcPr>
          <w:p w:rsidR="00FA10A9" w:rsidRDefault="00D158A8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по 8 класс</w:t>
            </w:r>
          </w:p>
          <w:p w:rsidR="00D158A8" w:rsidRPr="00FA10A9" w:rsidRDefault="00F3316F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  <w:r w:rsidR="00D158A8">
              <w:rPr>
                <w:sz w:val="28"/>
                <w:szCs w:val="28"/>
              </w:rPr>
              <w:t xml:space="preserve"> человек</w:t>
            </w:r>
          </w:p>
        </w:tc>
      </w:tr>
      <w:tr w:rsidR="00FA10A9" w:rsidRPr="00FA10A9" w:rsidTr="00FA10A9">
        <w:trPr>
          <w:trHeight w:val="22"/>
        </w:trPr>
        <w:tc>
          <w:tcPr>
            <w:tcW w:w="1275" w:type="dxa"/>
          </w:tcPr>
          <w:p w:rsidR="00FA10A9" w:rsidRPr="00FA10A9" w:rsidRDefault="00D158A8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31" w:type="dxa"/>
          </w:tcPr>
          <w:p w:rsidR="00FA10A9" w:rsidRPr="00FA10A9" w:rsidRDefault="00D158A8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школьников, принявших участие в работе вечерних тематических площадок</w:t>
            </w:r>
          </w:p>
        </w:tc>
        <w:tc>
          <w:tcPr>
            <w:tcW w:w="2831" w:type="dxa"/>
          </w:tcPr>
          <w:p w:rsidR="00FA10A9" w:rsidRPr="00FA10A9" w:rsidRDefault="00D158A8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человек</w:t>
            </w:r>
          </w:p>
        </w:tc>
      </w:tr>
      <w:tr w:rsidR="00FA10A9" w:rsidRPr="00FA10A9" w:rsidTr="00FA10A9">
        <w:trPr>
          <w:trHeight w:val="22"/>
        </w:trPr>
        <w:tc>
          <w:tcPr>
            <w:tcW w:w="1275" w:type="dxa"/>
          </w:tcPr>
          <w:p w:rsidR="00FA10A9" w:rsidRPr="00FA10A9" w:rsidRDefault="00D158A8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31" w:type="dxa"/>
          </w:tcPr>
          <w:p w:rsidR="00FA10A9" w:rsidRPr="00FA10A9" w:rsidRDefault="0017387F" w:rsidP="0017387F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Охват школьников, принявших участие в работе вечерних спортивных площадок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в том числе принявших участие школьных турниров по футболу и </w:t>
            </w:r>
            <w:proofErr w:type="spellStart"/>
            <w:r>
              <w:rPr>
                <w:sz w:val="28"/>
                <w:szCs w:val="28"/>
              </w:rPr>
              <w:t>стритболу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31" w:type="dxa"/>
          </w:tcPr>
          <w:p w:rsidR="00FA10A9" w:rsidRPr="00FA10A9" w:rsidRDefault="0017387F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A10A9" w:rsidRPr="00FA10A9" w:rsidTr="00FA10A9">
        <w:trPr>
          <w:trHeight w:val="22"/>
        </w:trPr>
        <w:tc>
          <w:tcPr>
            <w:tcW w:w="1275" w:type="dxa"/>
          </w:tcPr>
          <w:p w:rsidR="00FA10A9" w:rsidRPr="00FA10A9" w:rsidRDefault="0017387F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31" w:type="dxa"/>
          </w:tcPr>
          <w:p w:rsidR="00FA10A9" w:rsidRPr="00FA10A9" w:rsidRDefault="0017387F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школьников, принявших участие в работе в работе школьных лесничеств</w:t>
            </w:r>
          </w:p>
        </w:tc>
        <w:tc>
          <w:tcPr>
            <w:tcW w:w="2831" w:type="dxa"/>
          </w:tcPr>
          <w:p w:rsidR="00FA10A9" w:rsidRDefault="00F3316F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40</w:t>
            </w:r>
            <w:r w:rsidR="0017387F">
              <w:rPr>
                <w:sz w:val="28"/>
                <w:szCs w:val="28"/>
              </w:rPr>
              <w:t xml:space="preserve"> человек</w:t>
            </w:r>
          </w:p>
          <w:p w:rsidR="0017387F" w:rsidRDefault="00F3316F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45</w:t>
            </w:r>
            <w:r w:rsidR="0017387F">
              <w:rPr>
                <w:sz w:val="28"/>
                <w:szCs w:val="28"/>
              </w:rPr>
              <w:t xml:space="preserve"> человека</w:t>
            </w:r>
          </w:p>
          <w:p w:rsidR="0017387F" w:rsidRPr="00FA10A9" w:rsidRDefault="00F3316F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25</w:t>
            </w:r>
            <w:r w:rsidR="0017387F">
              <w:rPr>
                <w:sz w:val="28"/>
                <w:szCs w:val="28"/>
              </w:rPr>
              <w:t xml:space="preserve"> человек</w:t>
            </w:r>
          </w:p>
        </w:tc>
      </w:tr>
      <w:tr w:rsidR="00FA10A9" w:rsidRPr="00FA10A9" w:rsidTr="00FA10A9">
        <w:trPr>
          <w:trHeight w:val="22"/>
        </w:trPr>
        <w:tc>
          <w:tcPr>
            <w:tcW w:w="1275" w:type="dxa"/>
          </w:tcPr>
          <w:p w:rsidR="00FA10A9" w:rsidRPr="00FA10A9" w:rsidRDefault="0017387F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31" w:type="dxa"/>
          </w:tcPr>
          <w:p w:rsidR="00FA10A9" w:rsidRPr="00FA10A9" w:rsidRDefault="0017387F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формы (пояснить какие)</w:t>
            </w:r>
          </w:p>
        </w:tc>
        <w:tc>
          <w:tcPr>
            <w:tcW w:w="2831" w:type="dxa"/>
          </w:tcPr>
          <w:p w:rsidR="00FA10A9" w:rsidRPr="00FA10A9" w:rsidRDefault="00FA10A9" w:rsidP="002F16B0">
            <w:pPr>
              <w:pStyle w:val="a4"/>
              <w:spacing w:line="100" w:lineRule="atLeast"/>
              <w:rPr>
                <w:sz w:val="28"/>
                <w:szCs w:val="28"/>
              </w:rPr>
            </w:pPr>
          </w:p>
        </w:tc>
      </w:tr>
    </w:tbl>
    <w:p w:rsidR="00362393" w:rsidRDefault="00362393" w:rsidP="00362393">
      <w:pPr>
        <w:pStyle w:val="a4"/>
        <w:spacing w:line="100" w:lineRule="atLeast"/>
      </w:pPr>
    </w:p>
    <w:p w:rsidR="00362393" w:rsidRPr="00362393" w:rsidRDefault="00362393" w:rsidP="00362393">
      <w:pPr>
        <w:rPr>
          <w:rFonts w:ascii="Times New Roman" w:hAnsi="Times New Roman" w:cs="Times New Roman"/>
          <w:sz w:val="28"/>
          <w:szCs w:val="28"/>
        </w:rPr>
      </w:pPr>
    </w:p>
    <w:sectPr w:rsidR="00362393" w:rsidRPr="00362393" w:rsidSect="00CE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1132E"/>
    <w:multiLevelType w:val="multilevel"/>
    <w:tmpl w:val="12B40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2B717EC"/>
    <w:multiLevelType w:val="hybridMultilevel"/>
    <w:tmpl w:val="984873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A23C5"/>
    <w:multiLevelType w:val="hybridMultilevel"/>
    <w:tmpl w:val="1912179E"/>
    <w:lvl w:ilvl="0" w:tplc="3A88EABE">
      <w:start w:val="3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2393"/>
    <w:rsid w:val="00164BB0"/>
    <w:rsid w:val="0017387F"/>
    <w:rsid w:val="001858F3"/>
    <w:rsid w:val="002D744D"/>
    <w:rsid w:val="00354668"/>
    <w:rsid w:val="003604D7"/>
    <w:rsid w:val="00362393"/>
    <w:rsid w:val="004673D4"/>
    <w:rsid w:val="0052522B"/>
    <w:rsid w:val="00B56058"/>
    <w:rsid w:val="00C12D11"/>
    <w:rsid w:val="00CE01E6"/>
    <w:rsid w:val="00D158A8"/>
    <w:rsid w:val="00E6674C"/>
    <w:rsid w:val="00EA3B73"/>
    <w:rsid w:val="00F3316F"/>
    <w:rsid w:val="00FA10A9"/>
    <w:rsid w:val="00FA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393"/>
    <w:pPr>
      <w:ind w:left="720"/>
      <w:contextualSpacing/>
    </w:pPr>
  </w:style>
  <w:style w:type="paragraph" w:customStyle="1" w:styleId="a4">
    <w:name w:val="Базовый"/>
    <w:rsid w:val="00362393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</w:rPr>
  </w:style>
  <w:style w:type="table" w:styleId="a5">
    <w:name w:val="Table Grid"/>
    <w:basedOn w:val="a1"/>
    <w:uiPriority w:val="59"/>
    <w:rsid w:val="00FA1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Олечка</cp:lastModifiedBy>
  <cp:revision>7</cp:revision>
  <dcterms:created xsi:type="dcterms:W3CDTF">2016-03-31T15:29:00Z</dcterms:created>
  <dcterms:modified xsi:type="dcterms:W3CDTF">2017-06-02T06:09:00Z</dcterms:modified>
</cp:coreProperties>
</file>